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A9" w:rsidRDefault="00BD626E">
      <w:r>
        <w:t>Ссылка на лекции и разработки кафедры географии:</w:t>
      </w:r>
    </w:p>
    <w:p w:rsidR="00BD626E" w:rsidRDefault="00BD626E">
      <w:r w:rsidRPr="00BD626E">
        <w:t>https://www.youtube.com/channel/UC-ST_EnCWWkPsXbfwuWNrJw/playlists</w:t>
      </w:r>
      <w:bookmarkStart w:id="0" w:name="_GoBack"/>
      <w:bookmarkEnd w:id="0"/>
    </w:p>
    <w:sectPr w:rsidR="00BD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6E"/>
    <w:rsid w:val="00BD626E"/>
    <w:rsid w:val="00C3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2018-02-01T06:48:00Z</dcterms:created>
  <dcterms:modified xsi:type="dcterms:W3CDTF">2018-02-01T06:49:00Z</dcterms:modified>
</cp:coreProperties>
</file>